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4" w:rsidRDefault="003B4424">
      <w:r>
        <w:t>Healthy Food Day</w:t>
      </w:r>
      <w:bookmarkStart w:id="0" w:name="_GoBack"/>
      <w:bookmarkEnd w:id="0"/>
    </w:p>
    <w:sectPr w:rsidR="003B4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24"/>
    <w:rsid w:val="003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B96E"/>
  <w15:chartTrackingRefBased/>
  <w15:docId w15:val="{68680D13-AC59-438F-9EAD-8515E6E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Booth</dc:creator>
  <cp:keywords/>
  <dc:description/>
  <cp:lastModifiedBy>Michelle Booth</cp:lastModifiedBy>
  <cp:revision>1</cp:revision>
  <dcterms:created xsi:type="dcterms:W3CDTF">2018-08-13T02:11:00Z</dcterms:created>
  <dcterms:modified xsi:type="dcterms:W3CDTF">2018-08-13T02:11:00Z</dcterms:modified>
</cp:coreProperties>
</file>